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48A" w:rsidRPr="00FF3113" w:rsidRDefault="00C2448A" w:rsidP="00C2448A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60"/>
        <w:gridCol w:w="4820"/>
        <w:gridCol w:w="1843"/>
        <w:gridCol w:w="3543"/>
        <w:gridCol w:w="2127"/>
        <w:gridCol w:w="2268"/>
      </w:tblGrid>
      <w:tr w:rsidR="007872C0" w:rsidTr="00DE2042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</w:p>
          <w:p w:rsidR="007872C0" w:rsidRPr="00570B0B" w:rsidRDefault="007872C0" w:rsidP="00DE2042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041AD8" w:rsidTr="00041AD8">
        <w:trPr>
          <w:trHeight w:val="59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1AD8" w:rsidRPr="00570B0B" w:rsidRDefault="00041AD8" w:rsidP="00DE204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Родная литература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1AD8" w:rsidRPr="00570B0B" w:rsidRDefault="00041AD8" w:rsidP="00DE2042">
            <w:pPr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1AD8" w:rsidRPr="00570B0B" w:rsidRDefault="00041AD8" w:rsidP="00DE2042">
            <w:pPr>
              <w:jc w:val="center"/>
              <w:rPr>
                <w:b/>
                <w:bCs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1AD8" w:rsidRPr="00570B0B" w:rsidRDefault="00041AD8" w:rsidP="00DE2042">
            <w:pPr>
              <w:jc w:val="center"/>
              <w:rPr>
                <w:b/>
                <w:bCs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1AD8" w:rsidRPr="00570B0B" w:rsidRDefault="00041AD8" w:rsidP="00DE2042">
            <w:pPr>
              <w:jc w:val="center"/>
              <w:rPr>
                <w:b/>
                <w:bCs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1AD8" w:rsidRPr="00570B0B" w:rsidRDefault="00041AD8" w:rsidP="00DE2042">
            <w:pPr>
              <w:jc w:val="center"/>
              <w:rPr>
                <w:b/>
                <w:bCs/>
              </w:rPr>
            </w:pPr>
          </w:p>
        </w:tc>
      </w:tr>
      <w:tr w:rsidR="00041AD8" w:rsidTr="00DE2042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1AD8" w:rsidRDefault="00041AD8" w:rsidP="00715C00">
            <w:pPr>
              <w:jc w:val="center"/>
            </w:pPr>
            <w:r>
              <w:t>№ 14</w:t>
            </w:r>
          </w:p>
          <w:p w:rsidR="00041AD8" w:rsidRDefault="00041AD8" w:rsidP="00715C00">
            <w:pPr>
              <w:jc w:val="center"/>
            </w:pPr>
            <w:r>
              <w:t>Литература</w:t>
            </w:r>
          </w:p>
          <w:p w:rsidR="00041AD8" w:rsidRDefault="00041AD8" w:rsidP="00715C00">
            <w:pPr>
              <w:jc w:val="center"/>
            </w:pPr>
          </w:p>
          <w:p w:rsidR="00041AD8" w:rsidRDefault="00041AD8" w:rsidP="00715C00">
            <w:pPr>
              <w:jc w:val="center"/>
            </w:pPr>
            <w:r>
              <w:t>16</w:t>
            </w:r>
            <w:r>
              <w:t>.05.2020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1AD8" w:rsidRDefault="00041AD8" w:rsidP="00715C00">
            <w:pPr>
              <w:tabs>
                <w:tab w:val="left" w:pos="5123"/>
              </w:tabs>
              <w:ind w:right="-13"/>
              <w:jc w:val="both"/>
            </w:pPr>
            <w:r>
              <w:t>Тема:</w:t>
            </w:r>
            <w:r w:rsidRPr="009037C5">
              <w:rPr>
                <w:b/>
              </w:rPr>
              <w:t xml:space="preserve"> У. Шекспир. «Гамлет»: образ главного героя (обзор с чтением отдельных сцен). Слово о поэте. Характеристика гуманизма эпохи Возрождения. Общечеловеческое значение героев </w:t>
            </w:r>
            <w:proofErr w:type="spellStart"/>
            <w:r w:rsidRPr="009037C5">
              <w:rPr>
                <w:b/>
              </w:rPr>
              <w:t>Шекспира</w:t>
            </w:r>
            <w:proofErr w:type="gramStart"/>
            <w:r w:rsidRPr="009037C5">
              <w:rPr>
                <w:b/>
              </w:rPr>
              <w:t>.О</w:t>
            </w:r>
            <w:proofErr w:type="gramEnd"/>
            <w:r w:rsidRPr="009037C5">
              <w:rPr>
                <w:b/>
              </w:rPr>
              <w:t>браз</w:t>
            </w:r>
            <w:proofErr w:type="spellEnd"/>
            <w:r w:rsidRPr="009037C5">
              <w:rPr>
                <w:b/>
              </w:rPr>
              <w:t xml:space="preserve"> Гамлета, гуманиста эпохи Возрождения.</w:t>
            </w:r>
            <w:r w:rsidRPr="009037C5">
              <w:t xml:space="preserve"> </w:t>
            </w:r>
          </w:p>
          <w:p w:rsidR="00041AD8" w:rsidRDefault="00041AD8" w:rsidP="00715C00">
            <w:pPr>
              <w:tabs>
                <w:tab w:val="left" w:pos="5123"/>
              </w:tabs>
              <w:ind w:right="-13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lang w:val="tt-RU"/>
              </w:rPr>
              <w:t>Учебник “Русская литература”, 9 класс, стр.336—344</w:t>
            </w: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; </w:t>
            </w:r>
          </w:p>
          <w:p w:rsidR="00041AD8" w:rsidRDefault="00041AD8" w:rsidP="00715C00">
            <w:pPr>
              <w:tabs>
                <w:tab w:val="left" w:pos="5123"/>
              </w:tabs>
              <w:ind w:right="-13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Видеоурок по указанной ссылке.</w:t>
            </w:r>
          </w:p>
          <w:p w:rsidR="00041AD8" w:rsidRPr="005C5687" w:rsidRDefault="00041AD8" w:rsidP="00715C00">
            <w:pPr>
              <w:tabs>
                <w:tab w:val="left" w:pos="5123"/>
              </w:tabs>
              <w:ind w:right="-13"/>
              <w:jc w:val="both"/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1AD8" w:rsidRPr="00150CF0" w:rsidRDefault="00041AD8" w:rsidP="00715C00">
            <w:pPr>
              <w:jc w:val="center"/>
            </w:pPr>
            <w:r w:rsidRPr="00150CF0">
              <w:t>Рассылка заданий; индивидуал</w:t>
            </w:r>
            <w:r>
              <w:t xml:space="preserve">ьное консультирование по </w:t>
            </w:r>
            <w:proofErr w:type="spellStart"/>
            <w:r w:rsidRPr="00150CF0">
              <w:rPr>
                <w:lang w:val="en-US"/>
              </w:rPr>
              <w:t>whatsApp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1AD8" w:rsidRDefault="00041AD8" w:rsidP="00715C00">
            <w:r>
              <w:t>1.просмотрите видеоурок по указанной ссылк</w:t>
            </w:r>
            <w:proofErr w:type="gramStart"/>
            <w:r>
              <w:t>е(</w:t>
            </w:r>
            <w:proofErr w:type="gramEnd"/>
            <w:r>
              <w:t>будет отправлена файлом);</w:t>
            </w:r>
          </w:p>
          <w:p w:rsidR="00041AD8" w:rsidRDefault="00041AD8" w:rsidP="00715C00">
            <w:r>
              <w:t>2.изучите материал на стр.336-344;</w:t>
            </w:r>
          </w:p>
          <w:p w:rsidR="00041AD8" w:rsidRDefault="00041AD8" w:rsidP="00715C00">
            <w:r>
              <w:t>3.прослушайте краткое содержание.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1AD8" w:rsidRDefault="00041AD8" w:rsidP="00715C00">
            <w:pPr>
              <w:jc w:val="center"/>
            </w:pPr>
            <w:r>
              <w:t>К уроку №15</w:t>
            </w:r>
          </w:p>
          <w:p w:rsidR="00041AD8" w:rsidRDefault="00041AD8" w:rsidP="00715C00">
            <w:pPr>
              <w:jc w:val="center"/>
            </w:pPr>
            <w:r>
              <w:t>19.05.2020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1AD8" w:rsidRDefault="00041AD8" w:rsidP="00715C00">
            <w:pPr>
              <w:jc w:val="center"/>
            </w:pPr>
            <w:r w:rsidRPr="00150CF0">
              <w:t xml:space="preserve">Электронная почта </w:t>
            </w:r>
            <w:hyperlink r:id="rId6" w:history="1">
              <w:r w:rsidRPr="00E62D53">
                <w:rPr>
                  <w:rStyle w:val="a3"/>
                </w:rPr>
                <w:t>2707000085@</w:t>
              </w:r>
              <w:proofErr w:type="spellStart"/>
              <w:r w:rsidRPr="00E62D53">
                <w:rPr>
                  <w:rStyle w:val="a3"/>
                  <w:lang w:val="en-US"/>
                </w:rPr>
                <w:t>edu</w:t>
              </w:r>
              <w:proofErr w:type="spellEnd"/>
              <w:r w:rsidRPr="00E62D53">
                <w:rPr>
                  <w:rStyle w:val="a3"/>
                </w:rPr>
                <w:t>.</w:t>
              </w:r>
              <w:proofErr w:type="spellStart"/>
              <w:r w:rsidRPr="00E62D53">
                <w:rPr>
                  <w:rStyle w:val="a3"/>
                  <w:lang w:val="en-US"/>
                </w:rPr>
                <w:t>tatar</w:t>
              </w:r>
              <w:proofErr w:type="spellEnd"/>
              <w:r w:rsidRPr="00E62D53">
                <w:rPr>
                  <w:rStyle w:val="a3"/>
                </w:rPr>
                <w:t>.</w:t>
              </w:r>
              <w:proofErr w:type="spellStart"/>
              <w:r w:rsidRPr="00E62D53">
                <w:rPr>
                  <w:rStyle w:val="a3"/>
                  <w:lang w:val="en-US"/>
                </w:rPr>
                <w:t>ru</w:t>
              </w:r>
              <w:proofErr w:type="spellEnd"/>
            </w:hyperlink>
            <w:r w:rsidRPr="00150CF0">
              <w:t xml:space="preserve">  (</w:t>
            </w:r>
            <w:proofErr w:type="spellStart"/>
            <w:r w:rsidRPr="00150CF0">
              <w:rPr>
                <w:lang w:val="en-US"/>
              </w:rPr>
              <w:t>whatsApp</w:t>
            </w:r>
            <w:proofErr w:type="spellEnd"/>
            <w:r>
              <w:t>89196322030</w:t>
            </w:r>
            <w:r w:rsidRPr="00150CF0">
              <w:t>)</w:t>
            </w:r>
          </w:p>
          <w:p w:rsidR="00041AD8" w:rsidRPr="00150CF0" w:rsidRDefault="00041AD8" w:rsidP="00715C00">
            <w:pPr>
              <w:jc w:val="center"/>
            </w:pPr>
            <w:proofErr w:type="spellStart"/>
            <w:r>
              <w:rPr>
                <w:lang w:val="en-US"/>
              </w:rPr>
              <w:t>gulnazfaizrahmanova</w:t>
            </w:r>
            <w:proofErr w:type="spellEnd"/>
            <w:r w:rsidRPr="00E72C53">
              <w:t>@</w:t>
            </w:r>
            <w:r>
              <w:rPr>
                <w:lang w:val="en-US"/>
              </w:rPr>
              <w:t>mail</w:t>
            </w:r>
            <w:r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</w:p>
        </w:tc>
      </w:tr>
      <w:tr w:rsidR="00041AD8" w:rsidTr="00041AD8">
        <w:trPr>
          <w:trHeight w:val="153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1AD8" w:rsidRDefault="00041AD8" w:rsidP="00DE204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Биология</w:t>
            </w:r>
          </w:p>
          <w:p w:rsidR="00041AD8" w:rsidRPr="00570B0B" w:rsidRDefault="00041AD8" w:rsidP="00DE2042">
            <w:pPr>
              <w:jc w:val="center"/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1AD8" w:rsidRPr="00041AD8" w:rsidRDefault="00041AD8" w:rsidP="00715C00">
            <w:pPr>
              <w:rPr>
                <w:color w:val="000000"/>
                <w:shd w:val="clear" w:color="auto" w:fill="FFFFFF"/>
              </w:rPr>
            </w:pPr>
            <w:r w:rsidRPr="00041AD8">
              <w:rPr>
                <w:color w:val="000000"/>
                <w:shd w:val="clear" w:color="auto" w:fill="FFFFFF"/>
              </w:rPr>
              <w:t>Развитие жизни в мезозое и кайнозое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1AD8" w:rsidRPr="00041AD8" w:rsidRDefault="00041AD8" w:rsidP="00715C00">
            <w:r w:rsidRPr="00041AD8">
              <w:t xml:space="preserve">Рассылка заданий, индивидуальное консультирование по </w:t>
            </w:r>
            <w:proofErr w:type="spellStart"/>
            <w:r w:rsidRPr="00041AD8">
              <w:rPr>
                <w:lang w:val="en-US"/>
              </w:rPr>
              <w:t>WatsApp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1AD8" w:rsidRPr="00041AD8" w:rsidRDefault="00041AD8" w:rsidP="00715C00">
            <w:pPr>
              <w:pStyle w:val="a5"/>
              <w:shd w:val="clear" w:color="auto" w:fill="FFFFFF"/>
              <w:spacing w:before="0" w:beforeAutospacing="0" w:after="240" w:afterAutospacing="0" w:line="270" w:lineRule="atLeast"/>
              <w:textAlignment w:val="baseline"/>
              <w:rPr>
                <w:color w:val="000000"/>
                <w:shd w:val="clear" w:color="auto" w:fill="FFFFFF"/>
              </w:rPr>
            </w:pPr>
            <w:r w:rsidRPr="00041AD8">
              <w:rPr>
                <w:color w:val="000000"/>
                <w:shd w:val="clear" w:color="auto" w:fill="FFFFFF"/>
              </w:rPr>
              <w:t>Прочитать 53 параграф.2. Заполнить таблицу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1AD8" w:rsidRPr="00041AD8" w:rsidRDefault="00041AD8" w:rsidP="00715C00">
            <w:r w:rsidRPr="00041AD8">
              <w:t>В течение дня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1AD8" w:rsidRPr="00041AD8" w:rsidRDefault="00041AD8" w:rsidP="00715C00">
            <w:proofErr w:type="spellStart"/>
            <w:r w:rsidRPr="00041AD8">
              <w:rPr>
                <w:lang w:val="en-US"/>
              </w:rPr>
              <w:t>WatsApp</w:t>
            </w:r>
            <w:proofErr w:type="spellEnd"/>
            <w:r w:rsidRPr="00041AD8">
              <w:t xml:space="preserve"> (89172652763)</w:t>
            </w:r>
          </w:p>
          <w:p w:rsidR="00041AD8" w:rsidRPr="00041AD8" w:rsidRDefault="00041AD8" w:rsidP="00715C00">
            <w:r w:rsidRPr="00041AD8">
              <w:t xml:space="preserve">Электронная почта: </w:t>
            </w:r>
            <w:r w:rsidRPr="00041AD8">
              <w:rPr>
                <w:color w:val="000000"/>
                <w:shd w:val="clear" w:color="auto" w:fill="FFFFFF"/>
              </w:rPr>
              <w:t>Akhmetshina-rezeda@mail.ru</w:t>
            </w:r>
          </w:p>
        </w:tc>
      </w:tr>
      <w:tr w:rsidR="00041AD8" w:rsidTr="00041AD8">
        <w:trPr>
          <w:trHeight w:val="1526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1AD8" w:rsidRPr="00570B0B" w:rsidRDefault="00041AD8" w:rsidP="00DE204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Химия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1AD8" w:rsidRPr="00570B0B" w:rsidRDefault="00041AD8" w:rsidP="00041AD8">
            <w:pPr>
              <w:rPr>
                <w:b/>
                <w:bCs/>
              </w:rPr>
            </w:pPr>
            <w:r w:rsidRPr="002B29EB">
              <w:t>Органическая  химия. Предельные</w:t>
            </w:r>
            <w:r>
              <w:t xml:space="preserve"> (насыщенные)</w:t>
            </w:r>
            <w:r w:rsidRPr="002B29EB">
              <w:t xml:space="preserve"> углеводороды.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1AD8" w:rsidRPr="00570B0B" w:rsidRDefault="00041AD8" w:rsidP="00DE2042">
            <w:pPr>
              <w:jc w:val="center"/>
              <w:rPr>
                <w:b/>
                <w:bCs/>
              </w:rPr>
            </w:pPr>
            <w:r w:rsidRPr="00041AD8">
              <w:t xml:space="preserve">Рассылка заданий, индивидуальное консультирование по </w:t>
            </w:r>
            <w:proofErr w:type="spellStart"/>
            <w:r w:rsidRPr="00041AD8">
              <w:rPr>
                <w:lang w:val="en-US"/>
              </w:rPr>
              <w:t>WatsApp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1AD8" w:rsidRPr="00041AD8" w:rsidRDefault="00041AD8" w:rsidP="00041AD8">
            <w:pPr>
              <w:rPr>
                <w:bCs/>
              </w:rPr>
            </w:pPr>
            <w:r w:rsidRPr="00041AD8">
              <w:rPr>
                <w:bCs/>
              </w:rPr>
              <w:t>1.Прочитать 51, 52 параграфы.</w:t>
            </w:r>
          </w:p>
          <w:p w:rsidR="00041AD8" w:rsidRPr="00570B0B" w:rsidRDefault="00041AD8" w:rsidP="00041AD8">
            <w:pPr>
              <w:rPr>
                <w:b/>
                <w:bCs/>
              </w:rPr>
            </w:pPr>
            <w:r w:rsidRPr="00041AD8">
              <w:rPr>
                <w:bCs/>
              </w:rPr>
              <w:t>2. стр. 180 , 1, 2 вопрос; стр. 183 – 2 вопрос.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1AD8" w:rsidRPr="00570B0B" w:rsidRDefault="00041AD8" w:rsidP="00DE2042">
            <w:pPr>
              <w:jc w:val="center"/>
              <w:rPr>
                <w:b/>
                <w:bCs/>
              </w:rPr>
            </w:pPr>
            <w:r w:rsidRPr="00041AD8">
              <w:t>В течение дня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1AD8" w:rsidRPr="00041AD8" w:rsidRDefault="00041AD8" w:rsidP="00041AD8">
            <w:proofErr w:type="spellStart"/>
            <w:r w:rsidRPr="00041AD8">
              <w:rPr>
                <w:lang w:val="en-US"/>
              </w:rPr>
              <w:t>WatsApp</w:t>
            </w:r>
            <w:proofErr w:type="spellEnd"/>
            <w:r w:rsidRPr="00041AD8">
              <w:t xml:space="preserve"> (89172652763)</w:t>
            </w:r>
          </w:p>
          <w:p w:rsidR="00041AD8" w:rsidRPr="00570B0B" w:rsidRDefault="00041AD8" w:rsidP="00041AD8">
            <w:pPr>
              <w:jc w:val="center"/>
              <w:rPr>
                <w:b/>
                <w:bCs/>
              </w:rPr>
            </w:pPr>
            <w:r w:rsidRPr="00041AD8">
              <w:t xml:space="preserve">Электронная почта: </w:t>
            </w:r>
            <w:r w:rsidRPr="00041AD8">
              <w:rPr>
                <w:color w:val="000000"/>
                <w:shd w:val="clear" w:color="auto" w:fill="FFFFFF"/>
              </w:rPr>
              <w:t>Akhmetshina-rezeda@mail.ru</w:t>
            </w:r>
          </w:p>
        </w:tc>
      </w:tr>
      <w:tr w:rsidR="00041AD8" w:rsidTr="00DE2042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1AD8" w:rsidRDefault="00041AD8" w:rsidP="00DE204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География</w:t>
            </w:r>
          </w:p>
          <w:p w:rsidR="00041AD8" w:rsidRPr="00570B0B" w:rsidRDefault="00041AD8" w:rsidP="00DE2042">
            <w:pPr>
              <w:jc w:val="center"/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1AD8" w:rsidRPr="007371F8" w:rsidRDefault="00041AD8" w:rsidP="00715C00">
            <w:pPr>
              <w:rPr>
                <w:color w:val="000000"/>
                <w:shd w:val="clear" w:color="auto" w:fill="FFFFFF"/>
              </w:rPr>
            </w:pPr>
            <w:r w:rsidRPr="007371F8">
              <w:rPr>
                <w:color w:val="000000"/>
                <w:shd w:val="clear" w:color="auto" w:fill="FFFFFF"/>
              </w:rPr>
              <w:t>Природные условия и ресурсы Дальнего Востока</w:t>
            </w:r>
          </w:p>
          <w:p w:rsidR="00041AD8" w:rsidRDefault="00041AD8" w:rsidP="00715C00">
            <w:pPr>
              <w:rPr>
                <w:color w:val="000000"/>
                <w:shd w:val="clear" w:color="auto" w:fill="FFFFFF"/>
              </w:rPr>
            </w:pPr>
            <w:r w:rsidRPr="007371F8">
              <w:rPr>
                <w:color w:val="000000"/>
                <w:shd w:val="clear" w:color="auto" w:fill="FFFFFF"/>
              </w:rPr>
              <w:t>Моря Тихого океана. П.р. 12  Сравнительная характеристика природных условий и ресурсов морей Дальнего Востока.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1AD8" w:rsidRPr="004A78CE" w:rsidRDefault="00041AD8" w:rsidP="00715C00">
            <w:r w:rsidRPr="004A78CE">
              <w:t xml:space="preserve">Рассылка заданий, индивидуальное консультирование по </w:t>
            </w:r>
            <w:proofErr w:type="spellStart"/>
            <w:r w:rsidRPr="004A78CE">
              <w:rPr>
                <w:lang w:val="en-US"/>
              </w:rPr>
              <w:t>WatsApp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1AD8" w:rsidRPr="007D5112" w:rsidRDefault="00041AD8" w:rsidP="00715C00">
            <w:pPr>
              <w:pStyle w:val="a5"/>
              <w:shd w:val="clear" w:color="auto" w:fill="FFFFFF"/>
              <w:spacing w:before="0" w:beforeAutospacing="0" w:after="240" w:afterAutospacing="0" w:line="270" w:lineRule="atLeast"/>
              <w:textAlignment w:val="baseline"/>
              <w:rPr>
                <w:color w:val="000000"/>
              </w:rPr>
            </w:pPr>
            <w:r w:rsidRPr="007371F8">
              <w:rPr>
                <w:color w:val="000000"/>
              </w:rPr>
              <w:t>Прочитать 54 параграф. Выполнить 5 задание на стр. 209.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1AD8" w:rsidRPr="007371F8" w:rsidRDefault="00041AD8" w:rsidP="00715C00">
            <w:r>
              <w:t>В течение дня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1AD8" w:rsidRPr="004A78CE" w:rsidRDefault="00041AD8" w:rsidP="00715C00">
            <w:proofErr w:type="spellStart"/>
            <w:r w:rsidRPr="004A78CE">
              <w:t>WatsApp</w:t>
            </w:r>
            <w:proofErr w:type="spellEnd"/>
            <w:r w:rsidRPr="004A78CE">
              <w:t xml:space="preserve"> (89172652763)</w:t>
            </w:r>
          </w:p>
          <w:p w:rsidR="00041AD8" w:rsidRPr="004A78CE" w:rsidRDefault="00041AD8" w:rsidP="00715C00">
            <w:r w:rsidRPr="004A78CE">
              <w:t xml:space="preserve">Электронная почта: </w:t>
            </w:r>
            <w:proofErr w:type="spellStart"/>
            <w:r w:rsidRPr="004A78CE">
              <w:t>Akhmetshina</w:t>
            </w:r>
            <w:proofErr w:type="spellEnd"/>
            <w:r w:rsidRPr="004A78CE">
              <w:t>-</w:t>
            </w:r>
          </w:p>
        </w:tc>
      </w:tr>
    </w:tbl>
    <w:p w:rsidR="007E6915" w:rsidRPr="00780972" w:rsidRDefault="007E6915" w:rsidP="00C2448A">
      <w:pPr>
        <w:pStyle w:val="30"/>
        <w:shd w:val="clear" w:color="auto" w:fill="auto"/>
        <w:spacing w:line="240" w:lineRule="auto"/>
        <w:jc w:val="left"/>
      </w:pPr>
    </w:p>
    <w:sectPr w:rsidR="007E6915" w:rsidRPr="00780972" w:rsidSect="00041AD8">
      <w:pgSz w:w="16838" w:h="11906" w:orient="landscape"/>
      <w:pgMar w:top="720" w:right="720" w:bottom="0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36D06"/>
    <w:multiLevelType w:val="hybridMultilevel"/>
    <w:tmpl w:val="B5B6AE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2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3">
    <w:nsid w:val="0CC64CB9"/>
    <w:multiLevelType w:val="hybridMultilevel"/>
    <w:tmpl w:val="2BDC1140"/>
    <w:lvl w:ilvl="0" w:tplc="4A528920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4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5">
    <w:nsid w:val="0E260AE3"/>
    <w:multiLevelType w:val="hybridMultilevel"/>
    <w:tmpl w:val="B2700A10"/>
    <w:lvl w:ilvl="0" w:tplc="F5C8B36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6">
    <w:nsid w:val="16FD2506"/>
    <w:multiLevelType w:val="hybridMultilevel"/>
    <w:tmpl w:val="8ED63660"/>
    <w:lvl w:ilvl="0" w:tplc="9EF6CE5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7">
    <w:nsid w:val="1B222C9C"/>
    <w:multiLevelType w:val="hybridMultilevel"/>
    <w:tmpl w:val="8B361974"/>
    <w:lvl w:ilvl="0" w:tplc="8A64ADA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8">
    <w:nsid w:val="1FBD5EF3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9">
    <w:nsid w:val="31182EED"/>
    <w:multiLevelType w:val="hybridMultilevel"/>
    <w:tmpl w:val="785855E4"/>
    <w:lvl w:ilvl="0" w:tplc="7D4649A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0">
    <w:nsid w:val="31A0063C"/>
    <w:multiLevelType w:val="hybridMultilevel"/>
    <w:tmpl w:val="9BF21F10"/>
    <w:lvl w:ilvl="0" w:tplc="84A8CAA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1">
    <w:nsid w:val="3B8D40A3"/>
    <w:multiLevelType w:val="hybridMultilevel"/>
    <w:tmpl w:val="791EEF1C"/>
    <w:lvl w:ilvl="0" w:tplc="9918C7B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2">
    <w:nsid w:val="3E7E1A10"/>
    <w:multiLevelType w:val="hybridMultilevel"/>
    <w:tmpl w:val="93BE4998"/>
    <w:lvl w:ilvl="0" w:tplc="E09AFE54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3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4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5">
    <w:nsid w:val="67A61810"/>
    <w:multiLevelType w:val="hybridMultilevel"/>
    <w:tmpl w:val="B2EEC8A0"/>
    <w:lvl w:ilvl="0" w:tplc="36E0B8D8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6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7">
    <w:nsid w:val="731F4752"/>
    <w:multiLevelType w:val="hybridMultilevel"/>
    <w:tmpl w:val="89C48836"/>
    <w:lvl w:ilvl="0" w:tplc="12F6A7C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8">
    <w:nsid w:val="735978D6"/>
    <w:multiLevelType w:val="hybridMultilevel"/>
    <w:tmpl w:val="A0B8378E"/>
    <w:lvl w:ilvl="0" w:tplc="C5004C7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9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1"/>
  </w:num>
  <w:num w:numId="2">
    <w:abstractNumId w:val="16"/>
  </w:num>
  <w:num w:numId="3">
    <w:abstractNumId w:val="19"/>
  </w:num>
  <w:num w:numId="4">
    <w:abstractNumId w:val="14"/>
  </w:num>
  <w:num w:numId="5">
    <w:abstractNumId w:val="2"/>
  </w:num>
  <w:num w:numId="6">
    <w:abstractNumId w:val="11"/>
  </w:num>
  <w:num w:numId="7">
    <w:abstractNumId w:val="6"/>
  </w:num>
  <w:num w:numId="8">
    <w:abstractNumId w:val="10"/>
  </w:num>
  <w:num w:numId="9">
    <w:abstractNumId w:val="8"/>
  </w:num>
  <w:num w:numId="10">
    <w:abstractNumId w:val="7"/>
  </w:num>
  <w:num w:numId="11">
    <w:abstractNumId w:val="9"/>
  </w:num>
  <w:num w:numId="12">
    <w:abstractNumId w:val="12"/>
  </w:num>
  <w:num w:numId="13">
    <w:abstractNumId w:val="18"/>
  </w:num>
  <w:num w:numId="14">
    <w:abstractNumId w:val="17"/>
  </w:num>
  <w:num w:numId="15">
    <w:abstractNumId w:val="4"/>
  </w:num>
  <w:num w:numId="16">
    <w:abstractNumId w:val="13"/>
  </w:num>
  <w:num w:numId="17">
    <w:abstractNumId w:val="5"/>
  </w:num>
  <w:num w:numId="18">
    <w:abstractNumId w:val="15"/>
  </w:num>
  <w:num w:numId="19">
    <w:abstractNumId w:val="3"/>
  </w:num>
  <w:num w:numId="2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15F7"/>
    <w:rsid w:val="00041AD8"/>
    <w:rsid w:val="000527B5"/>
    <w:rsid w:val="0008138F"/>
    <w:rsid w:val="000F6465"/>
    <w:rsid w:val="00175ADD"/>
    <w:rsid w:val="00215CEF"/>
    <w:rsid w:val="00223359"/>
    <w:rsid w:val="00223B81"/>
    <w:rsid w:val="00236C5D"/>
    <w:rsid w:val="002C4F7F"/>
    <w:rsid w:val="002F7F66"/>
    <w:rsid w:val="00321E47"/>
    <w:rsid w:val="003C30AD"/>
    <w:rsid w:val="003E7884"/>
    <w:rsid w:val="003F228E"/>
    <w:rsid w:val="00441051"/>
    <w:rsid w:val="00444E30"/>
    <w:rsid w:val="004C5080"/>
    <w:rsid w:val="00534DF2"/>
    <w:rsid w:val="005B0E4C"/>
    <w:rsid w:val="006666B1"/>
    <w:rsid w:val="00674D6E"/>
    <w:rsid w:val="006934CF"/>
    <w:rsid w:val="006A0637"/>
    <w:rsid w:val="007317A8"/>
    <w:rsid w:val="007761CD"/>
    <w:rsid w:val="00780972"/>
    <w:rsid w:val="00786F55"/>
    <w:rsid w:val="007872C0"/>
    <w:rsid w:val="007966A0"/>
    <w:rsid w:val="007E5BBF"/>
    <w:rsid w:val="007E6915"/>
    <w:rsid w:val="00885443"/>
    <w:rsid w:val="008D01D6"/>
    <w:rsid w:val="008D263D"/>
    <w:rsid w:val="009056E3"/>
    <w:rsid w:val="0092440A"/>
    <w:rsid w:val="009515F7"/>
    <w:rsid w:val="00967ADA"/>
    <w:rsid w:val="009C2E31"/>
    <w:rsid w:val="009C561B"/>
    <w:rsid w:val="009D1B39"/>
    <w:rsid w:val="009D6BCB"/>
    <w:rsid w:val="00A25C0D"/>
    <w:rsid w:val="00A557F4"/>
    <w:rsid w:val="00A76062"/>
    <w:rsid w:val="00AC278D"/>
    <w:rsid w:val="00AC781C"/>
    <w:rsid w:val="00AF7F1A"/>
    <w:rsid w:val="00B03B58"/>
    <w:rsid w:val="00BA5144"/>
    <w:rsid w:val="00BB5262"/>
    <w:rsid w:val="00C17025"/>
    <w:rsid w:val="00C2448A"/>
    <w:rsid w:val="00C31B59"/>
    <w:rsid w:val="00C964C1"/>
    <w:rsid w:val="00CA0160"/>
    <w:rsid w:val="00CA7C38"/>
    <w:rsid w:val="00CC796B"/>
    <w:rsid w:val="00D21724"/>
    <w:rsid w:val="00D51D3B"/>
    <w:rsid w:val="00D977D3"/>
    <w:rsid w:val="00DC4FD8"/>
    <w:rsid w:val="00E30C2C"/>
    <w:rsid w:val="00E5738A"/>
    <w:rsid w:val="00EC0613"/>
    <w:rsid w:val="00ED4B0A"/>
    <w:rsid w:val="00EE0AC1"/>
    <w:rsid w:val="00F229BA"/>
    <w:rsid w:val="00F3281E"/>
    <w:rsid w:val="00F3720F"/>
    <w:rsid w:val="00F71C8A"/>
    <w:rsid w:val="00FA21EB"/>
    <w:rsid w:val="00FB6520"/>
    <w:rsid w:val="00FC4FE8"/>
    <w:rsid w:val="00FF00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  <w:style w:type="character" w:customStyle="1" w:styleId="FontStyle19">
    <w:name w:val="Font Style19"/>
    <w:rsid w:val="00BA5144"/>
    <w:rPr>
      <w:rFonts w:ascii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unhideWhenUsed/>
    <w:rsid w:val="0008138F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2707000085@edu.tatar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6A198C-CA3D-4671-9CEA-D9DA108FA2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291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2</cp:revision>
  <dcterms:created xsi:type="dcterms:W3CDTF">2020-05-16T05:31:00Z</dcterms:created>
  <dcterms:modified xsi:type="dcterms:W3CDTF">2020-05-16T05:31:00Z</dcterms:modified>
</cp:coreProperties>
</file>